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231"/>
        <w:tblW w:w="14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533"/>
        <w:gridCol w:w="2367"/>
        <w:gridCol w:w="2820"/>
        <w:gridCol w:w="2582"/>
        <w:gridCol w:w="5122"/>
      </w:tblGrid>
      <w:tr w:rsidR="00AF2195" w:rsidRPr="007920E5" w14:paraId="5B9E0948" w14:textId="77777777" w:rsidTr="00AF2195">
        <w:trPr>
          <w:trHeight w:val="505"/>
        </w:trPr>
        <w:tc>
          <w:tcPr>
            <w:tcW w:w="1484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F769AF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Impact" w:eastAsia="Times New Roman" w:hAnsi="Impact" w:cs="Calibri"/>
                <w:b/>
                <w:bCs/>
                <w:color w:val="0070C0"/>
                <w:sz w:val="32"/>
                <w:szCs w:val="32"/>
                <w:lang w:eastAsia="fr-FR"/>
              </w:rPr>
            </w:pPr>
            <w:r w:rsidRPr="007920E5">
              <w:rPr>
                <w:rFonts w:ascii="Impact" w:eastAsia="Times New Roman" w:hAnsi="Impact" w:cs="Calibri"/>
                <w:b/>
                <w:bCs/>
                <w:color w:val="0070C0"/>
                <w:sz w:val="32"/>
                <w:szCs w:val="32"/>
                <w:lang w:eastAsia="fr-FR"/>
              </w:rPr>
              <w:t xml:space="preserve">Permanences d'accueil UNAFAM en région Occitanie </w:t>
            </w:r>
          </w:p>
        </w:tc>
      </w:tr>
      <w:tr w:rsidR="00AF2195" w:rsidRPr="007920E5" w14:paraId="09328986" w14:textId="77777777" w:rsidTr="00AF2195">
        <w:trPr>
          <w:trHeight w:val="351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D6FD86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Impact" w:eastAsia="Times New Roman" w:hAnsi="Impact" w:cs="Calibri"/>
                <w:b/>
                <w:bCs/>
                <w:color w:val="0070C0"/>
                <w:lang w:eastAsia="fr-FR"/>
              </w:rPr>
            </w:pPr>
            <w:r w:rsidRPr="007920E5">
              <w:rPr>
                <w:rFonts w:ascii="Impact" w:eastAsia="Times New Roman" w:hAnsi="Impact" w:cs="Calibri"/>
                <w:b/>
                <w:bCs/>
                <w:color w:val="0070C0"/>
                <w:lang w:eastAsia="fr-FR"/>
              </w:rPr>
              <w:t>DEPARTEMENT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C8ECDF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Impact" w:eastAsia="Times New Roman" w:hAnsi="Impact" w:cs="Calibri"/>
                <w:b/>
                <w:bCs/>
                <w:color w:val="0070C0"/>
                <w:lang w:eastAsia="fr-FR"/>
              </w:rPr>
            </w:pPr>
            <w:r w:rsidRPr="007920E5">
              <w:rPr>
                <w:rFonts w:ascii="Impact" w:eastAsia="Times New Roman" w:hAnsi="Impact" w:cs="Calibri"/>
                <w:b/>
                <w:bCs/>
                <w:color w:val="0070C0"/>
                <w:lang w:eastAsia="fr-FR"/>
              </w:rPr>
              <w:t>MESSAGERIE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341622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Impact" w:eastAsia="Times New Roman" w:hAnsi="Impact" w:cs="Calibri"/>
                <w:b/>
                <w:bCs/>
                <w:color w:val="0070C0"/>
                <w:lang w:eastAsia="fr-FR"/>
              </w:rPr>
            </w:pPr>
            <w:r w:rsidRPr="007920E5">
              <w:rPr>
                <w:rFonts w:ascii="Impact" w:eastAsia="Times New Roman" w:hAnsi="Impact" w:cs="Calibri"/>
                <w:b/>
                <w:bCs/>
                <w:color w:val="0070C0"/>
                <w:lang w:eastAsia="fr-FR"/>
              </w:rPr>
              <w:t>ACCUEIL TELEPHONIQUE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41D823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Impact" w:eastAsia="Times New Roman" w:hAnsi="Impact" w:cs="Calibri"/>
                <w:b/>
                <w:bCs/>
                <w:color w:val="0070C0"/>
                <w:lang w:eastAsia="fr-FR"/>
              </w:rPr>
            </w:pPr>
            <w:r w:rsidRPr="007920E5">
              <w:rPr>
                <w:rFonts w:ascii="Impact" w:eastAsia="Times New Roman" w:hAnsi="Impact" w:cs="Calibri"/>
                <w:b/>
                <w:bCs/>
                <w:color w:val="0070C0"/>
                <w:lang w:eastAsia="fr-FR"/>
              </w:rPr>
              <w:t>LIEUX D'ACCUEIL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0DA2FD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Impact" w:eastAsia="Times New Roman" w:hAnsi="Impact" w:cs="Calibri"/>
                <w:b/>
                <w:bCs/>
                <w:color w:val="0070C0"/>
                <w:lang w:eastAsia="fr-FR"/>
              </w:rPr>
            </w:pPr>
            <w:r w:rsidRPr="007920E5">
              <w:rPr>
                <w:rFonts w:ascii="Impact" w:eastAsia="Times New Roman" w:hAnsi="Impact" w:cs="Calibri"/>
                <w:b/>
                <w:bCs/>
                <w:color w:val="0070C0"/>
                <w:lang w:eastAsia="fr-FR"/>
              </w:rPr>
              <w:t>COORDONNEES</w:t>
            </w:r>
          </w:p>
        </w:tc>
      </w:tr>
      <w:tr w:rsidR="00AF2195" w:rsidRPr="007920E5" w14:paraId="35DDD44A" w14:textId="77777777" w:rsidTr="00AF2195">
        <w:trPr>
          <w:trHeight w:val="623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8356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7A26" w14:textId="77777777" w:rsidR="00AF2195" w:rsidRPr="007920E5" w:rsidRDefault="00AF2195" w:rsidP="00AF21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ARIEGE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B9AE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</w:pPr>
            <w:hyperlink r:id="rId6" w:history="1">
              <w:r w:rsidRPr="007920E5">
                <w:rPr>
                  <w:rFonts w:ascii="Arial Narrow" w:eastAsia="Times New Roman" w:hAnsi="Arial Narrow" w:cs="Calibri"/>
                  <w:b/>
                  <w:bCs/>
                  <w:color w:val="0070C0"/>
                  <w:lang w:eastAsia="fr-FR"/>
                </w:rPr>
                <w:t>09@unafam.org</w:t>
              </w:r>
            </w:hyperlink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12B1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  <w:t>07 86 36 57 76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D8E9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40404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404040"/>
                <w:sz w:val="20"/>
                <w:szCs w:val="20"/>
                <w:lang w:eastAsia="fr-FR"/>
              </w:rPr>
              <w:t xml:space="preserve">Foix - Pamiers - La Bastide de </w:t>
            </w:r>
            <w:proofErr w:type="spellStart"/>
            <w:r w:rsidRPr="007920E5">
              <w:rPr>
                <w:rFonts w:ascii="Arial Narrow" w:eastAsia="Times New Roman" w:hAnsi="Arial Narrow" w:cs="Calibri"/>
                <w:b/>
                <w:bCs/>
                <w:color w:val="404040"/>
                <w:sz w:val="20"/>
                <w:szCs w:val="20"/>
                <w:lang w:eastAsia="fr-FR"/>
              </w:rPr>
              <w:t>Sérou</w:t>
            </w:r>
            <w:proofErr w:type="spellEnd"/>
            <w:r w:rsidRPr="007920E5">
              <w:rPr>
                <w:rFonts w:ascii="Arial Narrow" w:eastAsia="Times New Roman" w:hAnsi="Arial Narrow" w:cs="Calibri"/>
                <w:b/>
                <w:bCs/>
                <w:color w:val="404040"/>
                <w:sz w:val="20"/>
                <w:szCs w:val="20"/>
                <w:lang w:eastAsia="fr-FR"/>
              </w:rPr>
              <w:t xml:space="preserve"> - Saint-Girons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A167E" w14:textId="77777777" w:rsidR="00AF2195" w:rsidRPr="007920E5" w:rsidRDefault="00AF2195" w:rsidP="00AF21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UDAF, 18 rue des Moulins - 9000 FOIX</w:t>
            </w: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br/>
              <w:t>www.unafam.org/ariege</w:t>
            </w:r>
          </w:p>
        </w:tc>
      </w:tr>
      <w:tr w:rsidR="00AF2195" w:rsidRPr="007920E5" w14:paraId="06B452EA" w14:textId="77777777" w:rsidTr="00AF2195">
        <w:trPr>
          <w:trHeight w:val="623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DFAB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7338" w14:textId="77777777" w:rsidR="00AF2195" w:rsidRPr="007920E5" w:rsidRDefault="00AF2195" w:rsidP="00AF21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fr-FR"/>
              </w:rPr>
              <w:t>AUDE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0BDB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</w:pPr>
            <w:hyperlink r:id="rId7" w:history="1">
              <w:r w:rsidRPr="007920E5">
                <w:rPr>
                  <w:rFonts w:ascii="Arial Narrow" w:eastAsia="Times New Roman" w:hAnsi="Arial Narrow" w:cs="Calibri"/>
                  <w:b/>
                  <w:bCs/>
                  <w:color w:val="0070C0"/>
                  <w:lang w:eastAsia="fr-FR"/>
                </w:rPr>
                <w:t>11@unafam.org</w:t>
              </w:r>
            </w:hyperlink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823C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  <w:t>06 44 27 31 22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220C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40404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404040"/>
                <w:sz w:val="20"/>
                <w:szCs w:val="20"/>
                <w:lang w:eastAsia="fr-FR"/>
              </w:rPr>
              <w:t>Carcassonne - Narbonne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5EF90" w14:textId="77777777" w:rsidR="00AF2195" w:rsidRPr="007920E5" w:rsidRDefault="00AF2195" w:rsidP="00AF21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11 rue Benjamin Crémieux - 11000 NARBONNE</w:t>
            </w: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br/>
              <w:t>www.unafam.org/aude</w:t>
            </w:r>
          </w:p>
        </w:tc>
      </w:tr>
      <w:tr w:rsidR="00AF2195" w:rsidRPr="007920E5" w14:paraId="56D7A561" w14:textId="77777777" w:rsidTr="00AF2195">
        <w:trPr>
          <w:trHeight w:val="623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8830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8796" w14:textId="77777777" w:rsidR="00AF2195" w:rsidRPr="007920E5" w:rsidRDefault="00AF2195" w:rsidP="00AF21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AVEYRON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396A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</w:pPr>
            <w:hyperlink r:id="rId8" w:history="1">
              <w:r w:rsidRPr="007920E5">
                <w:rPr>
                  <w:rFonts w:ascii="Arial Narrow" w:eastAsia="Times New Roman" w:hAnsi="Arial Narrow" w:cs="Calibri"/>
                  <w:b/>
                  <w:bCs/>
                  <w:color w:val="0070C0"/>
                  <w:lang w:eastAsia="fr-FR"/>
                </w:rPr>
                <w:t>12@unafam.org</w:t>
              </w:r>
            </w:hyperlink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92FE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  <w:t>07 77 38 96 00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DAF0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40404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404040"/>
                <w:sz w:val="20"/>
                <w:szCs w:val="20"/>
                <w:lang w:eastAsia="fr-FR"/>
              </w:rPr>
              <w:t>Rodez - Millau - Villefranche de Rouergue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5F9AA" w14:textId="77777777" w:rsidR="00AF2195" w:rsidRPr="007920E5" w:rsidRDefault="00AF2195" w:rsidP="00AF21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1 rue du Gaz - BP 93330 12033 RODEZ CEDEX 9</w:t>
            </w: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br/>
              <w:t>www.unafam.org/aveyron</w:t>
            </w:r>
          </w:p>
        </w:tc>
      </w:tr>
      <w:tr w:rsidR="00AF2195" w:rsidRPr="007920E5" w14:paraId="0F435F2D" w14:textId="77777777" w:rsidTr="00AF2195">
        <w:trPr>
          <w:trHeight w:val="69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640A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9965" w14:textId="77777777" w:rsidR="00AF2195" w:rsidRPr="007920E5" w:rsidRDefault="00AF2195" w:rsidP="00AF21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GARD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6F4B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</w:pPr>
            <w:hyperlink r:id="rId9" w:history="1">
              <w:r w:rsidRPr="007920E5">
                <w:rPr>
                  <w:rFonts w:ascii="Arial Narrow" w:eastAsia="Times New Roman" w:hAnsi="Arial Narrow" w:cs="Calibri"/>
                  <w:b/>
                  <w:bCs/>
                  <w:color w:val="0070C0"/>
                  <w:lang w:eastAsia="fr-FR"/>
                </w:rPr>
                <w:t>30@unafam.org</w:t>
              </w:r>
            </w:hyperlink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3B2E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  <w:t>06 98 17 53 44 (Nîmes)</w:t>
            </w:r>
            <w:r w:rsidRPr="007920E5"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  <w:br/>
              <w:t>06 61 42 41 90 (Alès)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309E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40404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404040"/>
                <w:sz w:val="20"/>
                <w:szCs w:val="20"/>
                <w:lang w:eastAsia="fr-FR"/>
              </w:rPr>
              <w:t>Nîmes - Alès - Bagnols - Le Vigan - La Grand Combe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62698" w14:textId="77777777" w:rsidR="00AF2195" w:rsidRPr="007920E5" w:rsidRDefault="00AF2195" w:rsidP="00AF21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Maison des associations - 2 impasse Jean Macé 30900 NIMES</w:t>
            </w: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br/>
              <w:t>www.unafam.org/gard</w:t>
            </w:r>
          </w:p>
        </w:tc>
      </w:tr>
      <w:tr w:rsidR="00AF2195" w:rsidRPr="007920E5" w14:paraId="2F42B6F1" w14:textId="77777777" w:rsidTr="00AF2195">
        <w:trPr>
          <w:trHeight w:val="623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FF8A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21D4" w14:textId="77777777" w:rsidR="00AF2195" w:rsidRPr="007920E5" w:rsidRDefault="00AF2195" w:rsidP="00AF21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HAUTE-GARONNE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B3E8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</w:pPr>
            <w:hyperlink r:id="rId10" w:history="1">
              <w:r w:rsidRPr="007920E5">
                <w:rPr>
                  <w:rFonts w:ascii="Arial Narrow" w:eastAsia="Times New Roman" w:hAnsi="Arial Narrow" w:cs="Calibri"/>
                  <w:b/>
                  <w:bCs/>
                  <w:color w:val="0070C0"/>
                  <w:lang w:eastAsia="fr-FR"/>
                </w:rPr>
                <w:t>31@unafam.org</w:t>
              </w:r>
            </w:hyperlink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A8B8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  <w:t>05 61 48 11 56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61B9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40404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404040"/>
                <w:sz w:val="20"/>
                <w:szCs w:val="20"/>
                <w:lang w:eastAsia="fr-FR"/>
              </w:rPr>
              <w:t xml:space="preserve">Toulouse - Castanet </w:t>
            </w:r>
            <w:proofErr w:type="spellStart"/>
            <w:r w:rsidRPr="007920E5">
              <w:rPr>
                <w:rFonts w:ascii="Arial Narrow" w:eastAsia="Times New Roman" w:hAnsi="Arial Narrow" w:cs="Calibri"/>
                <w:b/>
                <w:bCs/>
                <w:color w:val="404040"/>
                <w:sz w:val="20"/>
                <w:szCs w:val="20"/>
                <w:lang w:eastAsia="fr-FR"/>
              </w:rPr>
              <w:t>Tolosan</w:t>
            </w:r>
            <w:proofErr w:type="spellEnd"/>
            <w:r w:rsidRPr="007920E5">
              <w:rPr>
                <w:rFonts w:ascii="Arial Narrow" w:eastAsia="Times New Roman" w:hAnsi="Arial Narrow" w:cs="Calibri"/>
                <w:b/>
                <w:bCs/>
                <w:color w:val="404040"/>
                <w:sz w:val="20"/>
                <w:szCs w:val="20"/>
                <w:lang w:eastAsia="fr-FR"/>
              </w:rPr>
              <w:t xml:space="preserve"> - Tournefeuille - St Gaudens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0EFF8" w14:textId="77777777" w:rsidR="00AF2195" w:rsidRPr="007920E5" w:rsidRDefault="00AF2195" w:rsidP="00AF21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5 rue Michel Ange - 31200 TOULOUSE</w:t>
            </w: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br/>
              <w:t>www.unafam.org/haute-garonne</w:t>
            </w:r>
          </w:p>
        </w:tc>
      </w:tr>
      <w:tr w:rsidR="00AF2195" w:rsidRPr="007920E5" w14:paraId="661A21D8" w14:textId="77777777" w:rsidTr="00AF2195">
        <w:trPr>
          <w:trHeight w:val="623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F7B8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2236" w14:textId="77777777" w:rsidR="00AF2195" w:rsidRPr="007920E5" w:rsidRDefault="00AF2195" w:rsidP="00AF21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GERS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5FB0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</w:pPr>
            <w:hyperlink r:id="rId11" w:history="1">
              <w:r w:rsidRPr="007920E5">
                <w:rPr>
                  <w:rFonts w:ascii="Arial Narrow" w:eastAsia="Times New Roman" w:hAnsi="Arial Narrow" w:cs="Calibri"/>
                  <w:b/>
                  <w:bCs/>
                  <w:color w:val="0070C0"/>
                  <w:lang w:eastAsia="fr-FR"/>
                </w:rPr>
                <w:t>32@unafam.org</w:t>
              </w:r>
            </w:hyperlink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B642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  <w:t>07 83 54 79 31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DB38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40404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404040"/>
                <w:sz w:val="20"/>
                <w:szCs w:val="20"/>
                <w:lang w:eastAsia="fr-FR"/>
              </w:rPr>
              <w:t>Auch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AB3A1" w14:textId="77777777" w:rsidR="00AF2195" w:rsidRPr="007920E5" w:rsidRDefault="00AF2195" w:rsidP="00AF21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41 rue jeanne d'Albret - 32000 AUCH</w:t>
            </w: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br/>
              <w:t>www.unafam.org/gers</w:t>
            </w:r>
          </w:p>
        </w:tc>
      </w:tr>
      <w:tr w:rsidR="00AF2195" w:rsidRPr="007920E5" w14:paraId="1F0E5E00" w14:textId="77777777" w:rsidTr="00AF2195">
        <w:trPr>
          <w:trHeight w:val="623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4D10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2060" w14:textId="77777777" w:rsidR="00AF2195" w:rsidRPr="007920E5" w:rsidRDefault="00AF2195" w:rsidP="00AF21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fr-FR"/>
              </w:rPr>
              <w:t>HERAULT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DA3E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</w:pPr>
            <w:hyperlink r:id="rId12" w:history="1">
              <w:r w:rsidRPr="007920E5">
                <w:rPr>
                  <w:rFonts w:ascii="Arial Narrow" w:eastAsia="Times New Roman" w:hAnsi="Arial Narrow" w:cs="Calibri"/>
                  <w:b/>
                  <w:bCs/>
                  <w:color w:val="0070C0"/>
                  <w:lang w:eastAsia="fr-FR"/>
                </w:rPr>
                <w:t>34@unafam.org</w:t>
              </w:r>
            </w:hyperlink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4E6B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  <w:t xml:space="preserve">06 23 40 75 49 (Montpellier)  </w:t>
            </w:r>
            <w:r w:rsidRPr="007920E5"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  <w:br/>
              <w:t xml:space="preserve"> 06 95 16 34 85 (Béziers)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4D2A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40404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404040"/>
                <w:sz w:val="20"/>
                <w:szCs w:val="20"/>
                <w:lang w:eastAsia="fr-FR"/>
              </w:rPr>
              <w:t>Montpellier - Béziers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32C7D" w14:textId="77777777" w:rsidR="00AF2195" w:rsidRPr="007920E5" w:rsidRDefault="00AF2195" w:rsidP="00AF21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fr-FR"/>
              </w:rPr>
              <w:t>356 rue Ferdinand de Lesseps - 34070 MONTPELLIER</w:t>
            </w:r>
            <w:r w:rsidRPr="007920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fr-FR"/>
              </w:rPr>
              <w:br/>
              <w:t>www.unafam.org/herault</w:t>
            </w:r>
          </w:p>
        </w:tc>
      </w:tr>
      <w:tr w:rsidR="00AF2195" w:rsidRPr="007920E5" w14:paraId="3712D041" w14:textId="77777777" w:rsidTr="00AF2195">
        <w:trPr>
          <w:trHeight w:val="623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EE62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EAE8" w14:textId="77777777" w:rsidR="00AF2195" w:rsidRPr="007920E5" w:rsidRDefault="00AF2195" w:rsidP="00AF21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fr-FR"/>
              </w:rPr>
              <w:t>LOT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C729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</w:pPr>
            <w:hyperlink r:id="rId13" w:history="1">
              <w:r w:rsidRPr="007920E5">
                <w:rPr>
                  <w:rFonts w:ascii="Arial Narrow" w:eastAsia="Times New Roman" w:hAnsi="Arial Narrow" w:cs="Calibri"/>
                  <w:b/>
                  <w:bCs/>
                  <w:color w:val="0070C0"/>
                  <w:lang w:eastAsia="fr-FR"/>
                </w:rPr>
                <w:t>46@unafam.org</w:t>
              </w:r>
            </w:hyperlink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338D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  <w:t>06 28 19 50 47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A93F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40404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404040"/>
                <w:sz w:val="20"/>
                <w:szCs w:val="20"/>
                <w:lang w:eastAsia="fr-FR"/>
              </w:rPr>
              <w:t>Cahors - Leyme - Figeac - Souillac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1CDD9" w14:textId="77777777" w:rsidR="00AF2195" w:rsidRPr="007920E5" w:rsidRDefault="00AF2195" w:rsidP="00AF21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Espace Clément Marot, place Bessières - 46000 CAHORS</w:t>
            </w: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br/>
              <w:t>www.unafam.org/lot</w:t>
            </w:r>
          </w:p>
        </w:tc>
      </w:tr>
      <w:tr w:rsidR="00AF2195" w:rsidRPr="007920E5" w14:paraId="09FA1348" w14:textId="77777777" w:rsidTr="00AF2195">
        <w:trPr>
          <w:trHeight w:val="623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1FF5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EBBF" w14:textId="77777777" w:rsidR="00AF2195" w:rsidRPr="007920E5" w:rsidRDefault="00AF2195" w:rsidP="00AF21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fr-FR"/>
              </w:rPr>
              <w:t>LOZERE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CDE3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</w:pPr>
            <w:hyperlink r:id="rId14" w:history="1">
              <w:r w:rsidRPr="007920E5">
                <w:rPr>
                  <w:rFonts w:ascii="Arial Narrow" w:eastAsia="Times New Roman" w:hAnsi="Arial Narrow" w:cs="Calibri"/>
                  <w:b/>
                  <w:bCs/>
                  <w:color w:val="0070C0"/>
                  <w:lang w:eastAsia="fr-FR"/>
                </w:rPr>
                <w:t xml:space="preserve">48@unafam.org </w:t>
              </w:r>
            </w:hyperlink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4C98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  <w:t>06 95 16 48 32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0F80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40404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404040"/>
                <w:sz w:val="20"/>
                <w:szCs w:val="20"/>
                <w:lang w:eastAsia="fr-FR"/>
              </w:rPr>
              <w:t>Mende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B88C0" w14:textId="77777777" w:rsidR="00AF2195" w:rsidRPr="007920E5" w:rsidRDefault="00AF2195" w:rsidP="00AF21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fr-FR"/>
              </w:rPr>
              <w:t>Maison Solidaire - Espace Jean Jaurès, rue Charles Morel, 48000 MENDE</w:t>
            </w:r>
            <w:r w:rsidRPr="007920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fr-FR"/>
              </w:rPr>
              <w:br/>
              <w:t>www.unafam.org/lozere</w:t>
            </w:r>
          </w:p>
        </w:tc>
      </w:tr>
      <w:tr w:rsidR="00AF2195" w:rsidRPr="007920E5" w14:paraId="0BD7C5CD" w14:textId="77777777" w:rsidTr="00AF2195">
        <w:trPr>
          <w:trHeight w:val="623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695A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65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8461" w14:textId="77777777" w:rsidR="00AF2195" w:rsidRPr="007920E5" w:rsidRDefault="00AF2195" w:rsidP="00AF21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fr-FR"/>
              </w:rPr>
              <w:t>HAUTES PYRENEES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392F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  <w:t>65@unafam.org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7F8A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  <w:t>07 70 31 27 36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A534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40404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404040"/>
                <w:sz w:val="20"/>
                <w:szCs w:val="20"/>
                <w:lang w:eastAsia="fr-FR"/>
              </w:rPr>
              <w:t>Tarbes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08E17" w14:textId="77777777" w:rsidR="00AF2195" w:rsidRPr="007920E5" w:rsidRDefault="00AF2195" w:rsidP="00AF21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12 avenue Bertrand Barère - 65000 TARBES</w:t>
            </w: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br/>
              <w:t>www.unafam.org/</w:t>
            </w:r>
            <w:proofErr w:type="spellStart"/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hautes-pyrenées</w:t>
            </w:r>
            <w:proofErr w:type="spellEnd"/>
          </w:p>
        </w:tc>
      </w:tr>
      <w:tr w:rsidR="00AF2195" w:rsidRPr="007920E5" w14:paraId="7CCC26AA" w14:textId="77777777" w:rsidTr="00AF2195">
        <w:trPr>
          <w:trHeight w:val="623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FAD9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4B91" w14:textId="77777777" w:rsidR="00AF2195" w:rsidRPr="007920E5" w:rsidRDefault="00AF2195" w:rsidP="00AF21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fr-FR"/>
              </w:rPr>
              <w:t>PYRENEES ORIENTALES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F9E1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  <w:t>66@unafam.org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FE7C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  <w:t>06 88 59 08 62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BB67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40404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404040"/>
                <w:sz w:val="20"/>
                <w:szCs w:val="20"/>
                <w:lang w:eastAsia="fr-FR"/>
              </w:rPr>
              <w:t>Perpignan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14EE2" w14:textId="77777777" w:rsidR="00AF2195" w:rsidRPr="007920E5" w:rsidRDefault="00AF2195" w:rsidP="00AF21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fr-FR"/>
              </w:rPr>
              <w:t xml:space="preserve">3 </w:t>
            </w: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fr-FR"/>
              </w:rPr>
              <w:t>rue</w:t>
            </w:r>
            <w:r w:rsidRPr="007920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fr-FR"/>
              </w:rPr>
              <w:t xml:space="preserve"> Déodat de </w:t>
            </w:r>
            <w:proofErr w:type="spellStart"/>
            <w:r w:rsidRPr="007920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fr-FR"/>
              </w:rPr>
              <w:t>Severac</w:t>
            </w:r>
            <w:proofErr w:type="spellEnd"/>
            <w:r w:rsidRPr="007920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fr-FR"/>
              </w:rPr>
              <w:t xml:space="preserve"> - 66000 PERPIGNAN</w:t>
            </w:r>
            <w:r w:rsidRPr="007920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fr-FR"/>
              </w:rPr>
              <w:br/>
              <w:t>www.unafam.org/</w:t>
            </w:r>
            <w:proofErr w:type="spellStart"/>
            <w:r w:rsidRPr="007920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fr-FR"/>
              </w:rPr>
              <w:t>pyrenées-orientales</w:t>
            </w:r>
            <w:proofErr w:type="spellEnd"/>
          </w:p>
        </w:tc>
      </w:tr>
      <w:tr w:rsidR="00AF2195" w:rsidRPr="007920E5" w14:paraId="62AF99CC" w14:textId="77777777" w:rsidTr="00AF2195">
        <w:trPr>
          <w:trHeight w:val="597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3D8C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81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EC04" w14:textId="77777777" w:rsidR="00AF2195" w:rsidRPr="007920E5" w:rsidRDefault="00AF2195" w:rsidP="00AF21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fr-FR"/>
              </w:rPr>
              <w:t>TARN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2C39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</w:pPr>
            <w:hyperlink r:id="rId15" w:history="1">
              <w:r w:rsidRPr="007920E5">
                <w:rPr>
                  <w:rFonts w:ascii="Arial Narrow" w:eastAsia="Times New Roman" w:hAnsi="Arial Narrow" w:cs="Calibri"/>
                  <w:b/>
                  <w:bCs/>
                  <w:color w:val="0070C0"/>
                  <w:lang w:eastAsia="fr-FR"/>
                </w:rPr>
                <w:t>81@unafam.org</w:t>
              </w:r>
            </w:hyperlink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4738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  <w:t xml:space="preserve">06 70 42 50 11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183E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40404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404040"/>
                <w:sz w:val="20"/>
                <w:szCs w:val="20"/>
                <w:lang w:eastAsia="fr-FR"/>
              </w:rPr>
              <w:t>Albi et Castres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8E7C1" w14:textId="77777777" w:rsidR="00AF2195" w:rsidRPr="007920E5" w:rsidRDefault="00AF2195" w:rsidP="00AF21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13 rue des Cordeliers 81000 - ALBI</w:t>
            </w: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br/>
              <w:t>www.unafam.org/tarn</w:t>
            </w:r>
          </w:p>
        </w:tc>
      </w:tr>
      <w:tr w:rsidR="00AF2195" w:rsidRPr="007920E5" w14:paraId="1E09442F" w14:textId="77777777" w:rsidTr="00AF2195">
        <w:trPr>
          <w:trHeight w:val="623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1A47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82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D03D" w14:textId="77777777" w:rsidR="00AF2195" w:rsidRPr="007920E5" w:rsidRDefault="00AF2195" w:rsidP="00AF21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fr-FR"/>
              </w:rPr>
              <w:t>TARN ET GARONNE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81B6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</w:pPr>
            <w:hyperlink r:id="rId16" w:history="1">
              <w:r w:rsidRPr="007920E5">
                <w:rPr>
                  <w:rFonts w:ascii="Arial Narrow" w:eastAsia="Times New Roman" w:hAnsi="Arial Narrow" w:cs="Calibri"/>
                  <w:b/>
                  <w:bCs/>
                  <w:color w:val="0070C0"/>
                  <w:lang w:eastAsia="fr-FR"/>
                </w:rPr>
                <w:t>82@unafam.org</w:t>
              </w:r>
            </w:hyperlink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FCE1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  <w:t xml:space="preserve">05 63 91 53 44 (Montauban) </w:t>
            </w:r>
            <w:r w:rsidRPr="007920E5"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  <w:br/>
              <w:t>06 13 34 65 91 (Moissac)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34CF" w14:textId="77777777" w:rsidR="00AF2195" w:rsidRPr="007920E5" w:rsidRDefault="00AF2195" w:rsidP="00AF21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40404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404040"/>
                <w:sz w:val="20"/>
                <w:szCs w:val="20"/>
                <w:lang w:eastAsia="fr-FR"/>
              </w:rPr>
              <w:t>Montauban et Moissac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9A058" w14:textId="77777777" w:rsidR="00AF2195" w:rsidRPr="007920E5" w:rsidRDefault="00AF2195" w:rsidP="00AF21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23 rue du Docteur Alibert - 82000 MONTAUBAN</w:t>
            </w:r>
            <w:r w:rsidRPr="007920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br/>
              <w:t>www.unafam.org/tarn-et-garonne</w:t>
            </w:r>
          </w:p>
        </w:tc>
      </w:tr>
    </w:tbl>
    <w:p w14:paraId="29645663" w14:textId="77777777" w:rsidR="007D1145" w:rsidRDefault="007D1145" w:rsidP="008162AC"/>
    <w:sectPr w:rsidR="007D1145" w:rsidSect="008162AC">
      <w:headerReference w:type="default" r:id="rId17"/>
      <w:pgSz w:w="16838" w:h="11906" w:orient="landscape"/>
      <w:pgMar w:top="568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AC855" w14:textId="77777777" w:rsidR="00D875C2" w:rsidRDefault="00D875C2" w:rsidP="007920E5">
      <w:pPr>
        <w:spacing w:after="0" w:line="240" w:lineRule="auto"/>
      </w:pPr>
      <w:r>
        <w:separator/>
      </w:r>
    </w:p>
  </w:endnote>
  <w:endnote w:type="continuationSeparator" w:id="0">
    <w:p w14:paraId="077F6F2D" w14:textId="77777777" w:rsidR="00D875C2" w:rsidRDefault="00D875C2" w:rsidP="00792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B0122" w14:textId="77777777" w:rsidR="00D875C2" w:rsidRDefault="00D875C2" w:rsidP="007920E5">
      <w:pPr>
        <w:spacing w:after="0" w:line="240" w:lineRule="auto"/>
      </w:pPr>
      <w:r>
        <w:separator/>
      </w:r>
    </w:p>
  </w:footnote>
  <w:footnote w:type="continuationSeparator" w:id="0">
    <w:p w14:paraId="4AAAB843" w14:textId="77777777" w:rsidR="00D875C2" w:rsidRDefault="00D875C2" w:rsidP="00792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EA04" w14:textId="7CBC1F7F" w:rsidR="008162AC" w:rsidRPr="00944B2D" w:rsidRDefault="00AF2195" w:rsidP="00AF219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24"/>
        <w:szCs w:val="24"/>
      </w:rPr>
    </w:pPr>
    <w:r>
      <w:rPr>
        <w:sz w:val="24"/>
        <w:szCs w:val="24"/>
      </w:rPr>
      <w:t xml:space="preserve"> </w:t>
    </w:r>
    <w:r>
      <w:rPr>
        <w:sz w:val="24"/>
        <w:szCs w:val="24"/>
      </w:rPr>
      <w:t>Li</w:t>
    </w:r>
    <w:r>
      <w:rPr>
        <w:sz w:val="24"/>
        <w:szCs w:val="24"/>
      </w:rPr>
      <w:t>eux d’accueil UNAFAM dans les départements d’Occitanie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E5"/>
    <w:rsid w:val="000E42FA"/>
    <w:rsid w:val="007920E5"/>
    <w:rsid w:val="007D1145"/>
    <w:rsid w:val="0080173C"/>
    <w:rsid w:val="008162AC"/>
    <w:rsid w:val="008F260E"/>
    <w:rsid w:val="00AF2195"/>
    <w:rsid w:val="00B41D3E"/>
    <w:rsid w:val="00D875C2"/>
    <w:rsid w:val="00F12BD8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FB4C2"/>
  <w15:chartTrackingRefBased/>
  <w15:docId w15:val="{13B47FC3-3B13-457A-96B1-17A1B560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920E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92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20E5"/>
  </w:style>
  <w:style w:type="paragraph" w:styleId="Pieddepage">
    <w:name w:val="footer"/>
    <w:basedOn w:val="Normal"/>
    <w:link w:val="PieddepageCar"/>
    <w:uiPriority w:val="99"/>
    <w:unhideWhenUsed/>
    <w:rsid w:val="00792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2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@unafam.org" TargetMode="External"/><Relationship Id="rId13" Type="http://schemas.openxmlformats.org/officeDocument/2006/relationships/hyperlink" Target="mailto:46@unafam.or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11@unafam.org" TargetMode="External"/><Relationship Id="rId12" Type="http://schemas.openxmlformats.org/officeDocument/2006/relationships/hyperlink" Target="mailto:34@unafam.org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82@unafam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09@unafam.org" TargetMode="External"/><Relationship Id="rId11" Type="http://schemas.openxmlformats.org/officeDocument/2006/relationships/hyperlink" Target="mailto:32@unafam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81@unafam.org" TargetMode="External"/><Relationship Id="rId10" Type="http://schemas.openxmlformats.org/officeDocument/2006/relationships/hyperlink" Target="mailto:31@unafam.or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30@unafam.org" TargetMode="External"/><Relationship Id="rId14" Type="http://schemas.openxmlformats.org/officeDocument/2006/relationships/hyperlink" Target="mailto:48@unafam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Vannière</dc:creator>
  <cp:keywords/>
  <dc:description/>
  <cp:lastModifiedBy>Serge Vannière</cp:lastModifiedBy>
  <cp:revision>2</cp:revision>
  <cp:lastPrinted>2022-01-11T15:31:00Z</cp:lastPrinted>
  <dcterms:created xsi:type="dcterms:W3CDTF">2022-03-17T12:25:00Z</dcterms:created>
  <dcterms:modified xsi:type="dcterms:W3CDTF">2022-03-17T12:25:00Z</dcterms:modified>
</cp:coreProperties>
</file>